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91" w:rsidRDefault="00C3469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"/>
        <w:tblW w:w="10435" w:type="dxa"/>
        <w:tblInd w:w="1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/>
      </w:tblPr>
      <w:tblGrid>
        <w:gridCol w:w="2830"/>
        <w:gridCol w:w="7605"/>
      </w:tblGrid>
      <w:tr w:rsidR="00C34691">
        <w:trPr>
          <w:cantSplit/>
          <w:trHeight w:val="304"/>
          <w:tblHeader/>
        </w:trPr>
        <w:tc>
          <w:tcPr>
            <w:tcW w:w="10435" w:type="dxa"/>
            <w:gridSpan w:val="2"/>
            <w:shd w:val="clear" w:color="auto" w:fill="002060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1. INFORMAÇÕES ACADÊMICAS</w:t>
            </w:r>
          </w:p>
        </w:tc>
      </w:tr>
      <w:tr w:rsidR="00C34691">
        <w:trPr>
          <w:cantSplit/>
          <w:trHeight w:val="609"/>
          <w:tblHeader/>
        </w:trPr>
        <w:tc>
          <w:tcPr>
            <w:tcW w:w="10435" w:type="dxa"/>
            <w:gridSpan w:val="2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 do Curso:       </w:t>
            </w:r>
            <w:r>
              <w:rPr>
                <w:color w:val="000000"/>
                <w:sz w:val="20"/>
                <w:szCs w:val="20"/>
              </w:rPr>
              <w:t>Me</w:t>
            </w:r>
            <w:r>
              <w:rPr>
                <w:sz w:val="20"/>
                <w:szCs w:val="20"/>
              </w:rPr>
              <w:t>strado em Ensino</w:t>
            </w:r>
          </w:p>
        </w:tc>
      </w:tr>
      <w:tr w:rsidR="00C34691">
        <w:trPr>
          <w:cantSplit/>
          <w:trHeight w:val="606"/>
          <w:tblHeader/>
        </w:trPr>
        <w:tc>
          <w:tcPr>
            <w:tcW w:w="2830" w:type="dxa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Número de Matrícula:</w:t>
            </w:r>
          </w:p>
          <w:p w:rsidR="00C34691" w:rsidRDefault="00C3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7605" w:type="dxa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 completo (sem abreviação): </w:t>
            </w:r>
          </w:p>
          <w:p w:rsidR="00C34691" w:rsidRDefault="00C3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</w:tbl>
    <w:p w:rsidR="00C34691" w:rsidRDefault="00C3469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0"/>
        <w:tblW w:w="10435" w:type="dxa"/>
        <w:tblInd w:w="1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/>
      </w:tblPr>
      <w:tblGrid>
        <w:gridCol w:w="2547"/>
        <w:gridCol w:w="994"/>
        <w:gridCol w:w="1699"/>
        <w:gridCol w:w="2554"/>
        <w:gridCol w:w="2641"/>
      </w:tblGrid>
      <w:tr w:rsidR="00C34691">
        <w:trPr>
          <w:cantSplit/>
          <w:trHeight w:val="302"/>
          <w:tblHeader/>
        </w:trPr>
        <w:tc>
          <w:tcPr>
            <w:tcW w:w="10435" w:type="dxa"/>
            <w:gridSpan w:val="5"/>
            <w:shd w:val="clear" w:color="auto" w:fill="002060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2. INFORMAÇÕES PESSOAIS</w:t>
            </w:r>
          </w:p>
        </w:tc>
      </w:tr>
      <w:tr w:rsidR="00C34691">
        <w:trPr>
          <w:cantSplit/>
          <w:trHeight w:val="609"/>
          <w:tblHeader/>
        </w:trPr>
        <w:tc>
          <w:tcPr>
            <w:tcW w:w="3541" w:type="dxa"/>
            <w:gridSpan w:val="2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Nacionalidade (somente estrangeiros):</w:t>
            </w:r>
          </w:p>
        </w:tc>
        <w:tc>
          <w:tcPr>
            <w:tcW w:w="4253" w:type="dxa"/>
            <w:gridSpan w:val="2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Naturalidade: </w:t>
            </w:r>
          </w:p>
          <w:p w:rsidR="00C34691" w:rsidRDefault="00C3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de Nascimento:</w:t>
            </w:r>
          </w:p>
          <w:p w:rsidR="00C34691" w:rsidRDefault="00C3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5"/>
              <w:rPr>
                <w:b/>
                <w:color w:val="000000"/>
                <w:sz w:val="20"/>
                <w:szCs w:val="20"/>
              </w:rPr>
            </w:pPr>
          </w:p>
        </w:tc>
      </w:tr>
      <w:tr w:rsidR="00C34691">
        <w:trPr>
          <w:cantSplit/>
          <w:trHeight w:val="609"/>
          <w:tblHeader/>
        </w:trPr>
        <w:tc>
          <w:tcPr>
            <w:tcW w:w="5240" w:type="dxa"/>
            <w:gridSpan w:val="3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</w:p>
          <w:p w:rsidR="00C34691" w:rsidRDefault="00C3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4"/>
              <w:rPr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Telefone Fixo:</w:t>
            </w:r>
          </w:p>
        </w:tc>
        <w:tc>
          <w:tcPr>
            <w:tcW w:w="2641" w:type="dxa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Telefone Celular:</w:t>
            </w:r>
          </w:p>
          <w:p w:rsidR="00C34691" w:rsidRDefault="00C3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5"/>
              <w:rPr>
                <w:b/>
                <w:color w:val="000000"/>
                <w:sz w:val="20"/>
                <w:szCs w:val="20"/>
              </w:rPr>
            </w:pPr>
          </w:p>
        </w:tc>
      </w:tr>
      <w:tr w:rsidR="00C34691">
        <w:trPr>
          <w:cantSplit/>
          <w:trHeight w:val="606"/>
          <w:tblHeader/>
        </w:trPr>
        <w:tc>
          <w:tcPr>
            <w:tcW w:w="2547" w:type="dxa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Número do RG:</w:t>
            </w:r>
          </w:p>
          <w:p w:rsidR="00C34691" w:rsidRDefault="00C3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4"/>
              <w:rPr>
                <w:color w:val="000000"/>
                <w:sz w:val="20"/>
                <w:szCs w:val="20"/>
              </w:rPr>
            </w:pPr>
          </w:p>
        </w:tc>
        <w:tc>
          <w:tcPr>
            <w:tcW w:w="5247" w:type="dxa"/>
            <w:gridSpan w:val="3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Órgão Expedidor:</w:t>
            </w:r>
          </w:p>
          <w:p w:rsidR="00C34691" w:rsidRDefault="00C3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de Expedição:</w:t>
            </w:r>
          </w:p>
          <w:p w:rsidR="00C34691" w:rsidRDefault="00C3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5"/>
              <w:rPr>
                <w:b/>
                <w:color w:val="000000"/>
                <w:sz w:val="20"/>
                <w:szCs w:val="20"/>
              </w:rPr>
            </w:pPr>
          </w:p>
        </w:tc>
      </w:tr>
      <w:tr w:rsidR="00C34691">
        <w:trPr>
          <w:cantSplit/>
          <w:trHeight w:val="609"/>
          <w:tblHeader/>
        </w:trPr>
        <w:tc>
          <w:tcPr>
            <w:tcW w:w="10435" w:type="dxa"/>
            <w:gridSpan w:val="5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Número do CPF:</w:t>
            </w:r>
          </w:p>
          <w:p w:rsidR="00C34691" w:rsidRDefault="00C3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4"/>
              <w:rPr>
                <w:color w:val="000000"/>
                <w:sz w:val="20"/>
                <w:szCs w:val="20"/>
              </w:rPr>
            </w:pPr>
          </w:p>
        </w:tc>
      </w:tr>
      <w:tr w:rsidR="00C34691">
        <w:trPr>
          <w:cantSplit/>
          <w:trHeight w:val="609"/>
          <w:tblHeader/>
        </w:trPr>
        <w:tc>
          <w:tcPr>
            <w:tcW w:w="10435" w:type="dxa"/>
            <w:gridSpan w:val="5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Pai:</w:t>
            </w:r>
          </w:p>
          <w:p w:rsidR="00C34691" w:rsidRDefault="00C3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4"/>
              <w:rPr>
                <w:color w:val="000000"/>
                <w:sz w:val="20"/>
                <w:szCs w:val="20"/>
              </w:rPr>
            </w:pPr>
          </w:p>
        </w:tc>
      </w:tr>
      <w:tr w:rsidR="00C34691">
        <w:trPr>
          <w:cantSplit/>
          <w:trHeight w:val="607"/>
          <w:tblHeader/>
        </w:trPr>
        <w:tc>
          <w:tcPr>
            <w:tcW w:w="10435" w:type="dxa"/>
            <w:gridSpan w:val="5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da Mãe:</w:t>
            </w:r>
          </w:p>
          <w:p w:rsidR="00C34691" w:rsidRDefault="00C3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4"/>
              <w:rPr>
                <w:color w:val="000000"/>
                <w:sz w:val="20"/>
                <w:szCs w:val="20"/>
              </w:rPr>
            </w:pPr>
          </w:p>
        </w:tc>
      </w:tr>
    </w:tbl>
    <w:p w:rsidR="00C34691" w:rsidRDefault="00C3469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1"/>
        <w:tblW w:w="10435" w:type="dxa"/>
        <w:tblInd w:w="1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/>
      </w:tblPr>
      <w:tblGrid>
        <w:gridCol w:w="10435"/>
      </w:tblGrid>
      <w:tr w:rsidR="00C34691">
        <w:trPr>
          <w:cantSplit/>
          <w:trHeight w:val="304"/>
          <w:tblHeader/>
        </w:trPr>
        <w:tc>
          <w:tcPr>
            <w:tcW w:w="10435" w:type="dxa"/>
            <w:shd w:val="clear" w:color="auto" w:fill="002060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3. REQUERIMENTO</w:t>
            </w:r>
          </w:p>
        </w:tc>
      </w:tr>
      <w:tr w:rsidR="00C34691">
        <w:trPr>
          <w:cantSplit/>
          <w:trHeight w:val="609"/>
          <w:tblHeader/>
        </w:trPr>
        <w:tc>
          <w:tcPr>
            <w:tcW w:w="10435" w:type="dxa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Prezado Senhor Coordenador,</w:t>
            </w:r>
          </w:p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Venho mui respeitosamente à presença de Vossa Senhoria, requerer a concessão de:</w:t>
            </w:r>
          </w:p>
        </w:tc>
      </w:tr>
      <w:tr w:rsidR="00C34691">
        <w:trPr>
          <w:cantSplit/>
          <w:trHeight w:val="1824"/>
          <w:tblHeader/>
        </w:trPr>
        <w:tc>
          <w:tcPr>
            <w:tcW w:w="10435" w:type="dxa"/>
          </w:tcPr>
          <w:p w:rsidR="00C34691" w:rsidRDefault="00C34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3"/>
              </w:tabs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 ) 1ª via do Certificado                                     (    ) 2ª via do Certificado</w:t>
            </w:r>
          </w:p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3"/>
              </w:tabs>
              <w:spacing w:before="61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) 1ª via do Diploma                                         (   ) 2ª via do Diploma</w:t>
            </w:r>
          </w:p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3"/>
              </w:tabs>
              <w:spacing w:before="58" w:line="300" w:lineRule="auto"/>
              <w:ind w:left="114" w:right="27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) 1ª via do Histórico Escolar                          (   ) 2ª via</w:t>
            </w:r>
            <w:r>
              <w:rPr>
                <w:color w:val="000000"/>
                <w:sz w:val="20"/>
                <w:szCs w:val="20"/>
              </w:rPr>
              <w:t xml:space="preserve"> do Histórico Escolar </w:t>
            </w:r>
          </w:p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3"/>
              </w:tabs>
              <w:spacing w:before="58" w:line="300" w:lineRule="auto"/>
              <w:ind w:left="114" w:right="27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) Atestado de Conclusão</w:t>
            </w:r>
          </w:p>
        </w:tc>
      </w:tr>
      <w:tr w:rsidR="00C34691">
        <w:trPr>
          <w:cantSplit/>
          <w:trHeight w:val="914"/>
          <w:tblHeader/>
        </w:trPr>
        <w:tc>
          <w:tcPr>
            <w:tcW w:w="10435" w:type="dxa"/>
          </w:tcPr>
          <w:p w:rsidR="00C34691" w:rsidRDefault="001C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Observações:</w:t>
            </w:r>
          </w:p>
        </w:tc>
      </w:tr>
    </w:tbl>
    <w:p w:rsidR="00C34691" w:rsidRDefault="001C5F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7"/>
          <w:szCs w:val="17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88900</wp:posOffset>
              </wp:positionH>
              <wp:positionV relativeFrom="paragraph">
                <wp:posOffset>698500</wp:posOffset>
              </wp:positionV>
              <wp:extent cx="6626225" cy="1089660"/>
              <wp:effectExtent b="0" l="0" r="0" t="0"/>
              <wp:wrapTopAndBottom distB="0" distT="0"/>
              <wp:docPr id="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32888" y="3235170"/>
                        <a:ext cx="6626225" cy="1089660"/>
                        <a:chOff x="2032888" y="3235170"/>
                        <a:chExt cx="6626225" cy="1057433"/>
                      </a:xfrm>
                    </wpg:grpSpPr>
                    <wpg:grpSp>
                      <wpg:cNvGrpSpPr/>
                      <wpg:grpSpPr>
                        <a:xfrm>
                          <a:off x="2032888" y="3235170"/>
                          <a:ext cx="6626225" cy="1057433"/>
                          <a:chOff x="736" y="297"/>
                          <a:chExt cx="10435" cy="5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736" y="297"/>
                            <a:ext cx="104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736" y="297"/>
                            <a:ext cx="10435" cy="159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cap="flat" cmpd="sng" w="9525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.0000000149011612" w:line="240"/>
                                <w:ind w:left="110" w:right="0" w:firstLine="11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  <w:t xml:space="preserve">5. Assinatura  do requerente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698500</wp:posOffset>
                </wp:positionV>
                <wp:extent cx="6626225" cy="1089660"/>
                <wp:effectExtent l="0" t="0" r="0" b="0"/>
                <wp:wrapTopAndBottom distT="0" dist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225" cy="1089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177800</wp:posOffset>
              </wp:positionV>
              <wp:extent cx="6632575" cy="405765"/>
              <wp:effectExtent b="0" l="0" r="0" t="0"/>
              <wp:wrapTopAndBottom distB="0" distT="0"/>
              <wp:docPr id="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9713" y="3577118"/>
                        <a:ext cx="6632575" cy="405765"/>
                        <a:chOff x="2029713" y="3577118"/>
                        <a:chExt cx="6628765" cy="402590"/>
                      </a:xfrm>
                    </wpg:grpSpPr>
                    <wpg:grpSp>
                      <wpg:cNvGrpSpPr/>
                      <wpg:grpSpPr>
                        <a:xfrm>
                          <a:off x="2029713" y="3577118"/>
                          <a:ext cx="6628765" cy="402590"/>
                          <a:chOff x="732" y="293"/>
                          <a:chExt cx="10439" cy="63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732" y="293"/>
                            <a:ext cx="10425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736" y="612"/>
                            <a:ext cx="10435" cy="315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.0000000149011612" w:line="240"/>
                                <w:ind w:left="110" w:right="0" w:firstLine="11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Declaro, sob as penas da Lei, que são verdadeiras e completas as informações prestadas neste documento.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736" y="297"/>
                            <a:ext cx="10435" cy="31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cap="flat" cmpd="sng" w="9525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.0000000149011612" w:line="240"/>
                                <w:ind w:left="110" w:right="0" w:firstLine="11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  <w:t xml:space="preserve">4. DECLARAÇÃO DE VERACIDADE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6632575" cy="405765"/>
                <wp:effectExtent l="0" t="0" r="0" b="0"/>
                <wp:wrapTopAndBottom distT="0" dist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575" cy="405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C34691" w:rsidSect="00C34691">
      <w:headerReference w:type="default" r:id="rId9"/>
      <w:pgSz w:w="11910" w:h="16850"/>
      <w:pgMar w:top="1940" w:right="620" w:bottom="280" w:left="620" w:header="84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B7" w:rsidRDefault="001C5FB7" w:rsidP="00C34691">
      <w:r>
        <w:separator/>
      </w:r>
    </w:p>
  </w:endnote>
  <w:endnote w:type="continuationSeparator" w:id="1">
    <w:p w:rsidR="001C5FB7" w:rsidRDefault="001C5FB7" w:rsidP="00C3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B7" w:rsidRDefault="001C5FB7" w:rsidP="00C34691">
      <w:r>
        <w:separator/>
      </w:r>
    </w:p>
  </w:footnote>
  <w:footnote w:type="continuationSeparator" w:id="1">
    <w:p w:rsidR="001C5FB7" w:rsidRDefault="001C5FB7" w:rsidP="00C34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91" w:rsidRDefault="001C5F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sz w:val="20"/>
        <w:szCs w:val="20"/>
        <w:lang w:val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345440</wp:posOffset>
          </wp:positionH>
          <wp:positionV relativeFrom="page">
            <wp:posOffset>538352</wp:posOffset>
          </wp:positionV>
          <wp:extent cx="3194812" cy="62850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4812" cy="62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691"/>
    <w:rsid w:val="001C5FB7"/>
    <w:rsid w:val="00957E4B"/>
    <w:rsid w:val="00C3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1"/>
  </w:style>
  <w:style w:type="paragraph" w:styleId="Ttulo1">
    <w:name w:val="heading 1"/>
    <w:basedOn w:val="normal0"/>
    <w:next w:val="normal0"/>
    <w:rsid w:val="00C346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346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346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346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3469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346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34691"/>
  </w:style>
  <w:style w:type="table" w:customStyle="1" w:styleId="TableNormal">
    <w:name w:val="Table Normal"/>
    <w:rsid w:val="00C346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C34691"/>
    <w:pPr>
      <w:spacing w:line="428" w:lineRule="exact"/>
      <w:ind w:left="20"/>
    </w:pPr>
    <w:rPr>
      <w:b/>
      <w:bCs/>
      <w:sz w:val="40"/>
      <w:szCs w:val="40"/>
    </w:rPr>
  </w:style>
  <w:style w:type="table" w:customStyle="1" w:styleId="TableNormal0">
    <w:name w:val="Table Normal"/>
    <w:uiPriority w:val="2"/>
    <w:semiHidden/>
    <w:unhideWhenUsed/>
    <w:qFormat/>
    <w:rsid w:val="00C34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34691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C34691"/>
  </w:style>
  <w:style w:type="paragraph" w:customStyle="1" w:styleId="TableParagraph">
    <w:name w:val="Table Paragraph"/>
    <w:basedOn w:val="Normal"/>
    <w:uiPriority w:val="1"/>
    <w:qFormat/>
    <w:rsid w:val="00C34691"/>
    <w:pPr>
      <w:spacing w:before="1"/>
      <w:ind w:left="114"/>
    </w:pPr>
  </w:style>
  <w:style w:type="paragraph" w:styleId="Subttulo">
    <w:name w:val="Subtitle"/>
    <w:basedOn w:val="Normal"/>
    <w:next w:val="Normal"/>
    <w:rsid w:val="00C346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346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C346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C346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2Ug4J03cAyzkAWshMMFqMt0FA==">AMUW2mWVqdO9m9LddfHwwRYwDoeIfK4MSD7dYAEqkDhZ0HXnY7Sk+fLmn030vwbGLMcvvpZqkMgPxZ/flrBrxcCjMPNdY6YUWdNrvyVRCaYz/Qsj0qYXT/Brt2FyrD9n3kDIavupI1Sb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Damasceno</dc:creator>
  <cp:lastModifiedBy>rheanni.souza</cp:lastModifiedBy>
  <cp:revision>2</cp:revision>
  <dcterms:created xsi:type="dcterms:W3CDTF">2022-04-04T14:35:00Z</dcterms:created>
  <dcterms:modified xsi:type="dcterms:W3CDTF">2022-04-04T14:35:00Z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2022-02-16T00:00:00Z</vt:filetime>
  </property>
</Properties>
</file>